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EB8" w:rsidRDefault="00DD5EB8" w:rsidP="00DD5EB8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«Детский сад № 70 комбинированного вида»</w:t>
      </w: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D5EB8" w:rsidRDefault="00DD5EB8" w:rsidP="00DD5EB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9918"/>
      </w:tblGrid>
      <w:tr w:rsidR="00DD5EB8" w:rsidTr="008B3F0E">
        <w:tc>
          <w:tcPr>
            <w:tcW w:w="4672" w:type="dxa"/>
            <w:hideMark/>
          </w:tcPr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СОГЛАСОВАНО:</w:t>
            </w:r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Председатель профсоюзной организации</w:t>
            </w:r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_________________/Смоленцева Е.А.</w:t>
            </w:r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Протокол № 1 от 11.01.2021г.</w:t>
            </w:r>
          </w:p>
        </w:tc>
        <w:tc>
          <w:tcPr>
            <w:tcW w:w="9918" w:type="dxa"/>
          </w:tcPr>
          <w:p w:rsidR="00DD5EB8" w:rsidRDefault="00DD5EB8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УТВЕРЖДЕНО:</w:t>
            </w:r>
          </w:p>
          <w:p w:rsidR="00DD5EB8" w:rsidRDefault="00DD5EB8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Приказ директора </w:t>
            </w:r>
          </w:p>
          <w:p w:rsidR="00DD5EB8" w:rsidRDefault="00DD5EB8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МАДОУ «Детский сад № 70»</w:t>
            </w:r>
          </w:p>
          <w:p w:rsidR="00DD5EB8" w:rsidRDefault="00DD5EB8" w:rsidP="00DD5E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№ 01-01/128 от 11.01.2021г.</w:t>
            </w:r>
          </w:p>
          <w:p w:rsidR="00DD5EB8" w:rsidRDefault="00DD5EB8" w:rsidP="00DD5EB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DD5EB8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C909E9" w:rsidP="00DD5EB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8B3F0E" w:rsidRDefault="00DD5EB8" w:rsidP="008B3F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эвакуации</w:t>
      </w:r>
      <w:r w:rsidR="008B3F0E">
        <w:rPr>
          <w:rFonts w:ascii="Times New Roman" w:hAnsi="Times New Roman" w:cs="Times New Roman"/>
          <w:b/>
          <w:sz w:val="32"/>
          <w:szCs w:val="32"/>
        </w:rPr>
        <w:t xml:space="preserve"> работников, воспитанников и иных лиц, находящихся не объекте (территории)</w:t>
      </w:r>
    </w:p>
    <w:p w:rsidR="00DD5EB8" w:rsidRDefault="008B3F0E" w:rsidP="008B3F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МАДОУ «Детский сад № 70», расположенного по адресу: проспект Ильича, 22Б, в случае получения информации об угрозе совершения или совершении террористического акта.</w:t>
      </w: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5EB8" w:rsidRPr="00DC6AA2" w:rsidRDefault="00DD5EB8" w:rsidP="00DD5E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09E9" w:rsidRDefault="00C909E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562"/>
        <w:gridCol w:w="2268"/>
        <w:gridCol w:w="2835"/>
        <w:gridCol w:w="9461"/>
      </w:tblGrid>
      <w:tr w:rsidR="00AC7696" w:rsidTr="00B97095">
        <w:tc>
          <w:tcPr>
            <w:tcW w:w="562" w:type="dxa"/>
            <w:vAlign w:val="center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lastRenderedPageBreak/>
              <w:t>№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proofErr w:type="spellStart"/>
            <w:r w:rsidRPr="00AC7696">
              <w:rPr>
                <w:b/>
                <w:lang w:eastAsia="en-US"/>
              </w:rPr>
              <w:t>пп</w:t>
            </w:r>
            <w:proofErr w:type="spellEnd"/>
          </w:p>
        </w:tc>
        <w:tc>
          <w:tcPr>
            <w:tcW w:w="2268" w:type="dxa"/>
            <w:vAlign w:val="center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t>Событие</w:t>
            </w:r>
          </w:p>
        </w:tc>
        <w:tc>
          <w:tcPr>
            <w:tcW w:w="2835" w:type="dxa"/>
            <w:vAlign w:val="center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t>Должностное лицо</w:t>
            </w:r>
          </w:p>
        </w:tc>
        <w:tc>
          <w:tcPr>
            <w:tcW w:w="9461" w:type="dxa"/>
            <w:vAlign w:val="center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t>Последовательность действий</w:t>
            </w:r>
          </w:p>
        </w:tc>
      </w:tr>
      <w:tr w:rsidR="00AC7696" w:rsidTr="00B770AF">
        <w:tc>
          <w:tcPr>
            <w:tcW w:w="562" w:type="dxa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center"/>
              <w:rPr>
                <w:lang w:val="en-US" w:eastAsia="en-US"/>
              </w:rPr>
            </w:pPr>
            <w:r w:rsidRPr="00AC7696">
              <w:rPr>
                <w:lang w:val="en-US" w:eastAsia="en-US"/>
              </w:rPr>
              <w:t>1</w:t>
            </w:r>
          </w:p>
        </w:tc>
        <w:tc>
          <w:tcPr>
            <w:tcW w:w="2268" w:type="dxa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rPr>
                <w:b/>
                <w:lang w:eastAsia="en-US"/>
              </w:rPr>
            </w:pPr>
            <w:r w:rsidRPr="00AC7696">
              <w:rPr>
                <w:lang w:eastAsia="en-US"/>
              </w:rPr>
              <w:t xml:space="preserve">Получение информации об угрозе террористического акта, требующей экстренной эвакуации </w:t>
            </w:r>
          </w:p>
        </w:tc>
        <w:tc>
          <w:tcPr>
            <w:tcW w:w="2835" w:type="dxa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Лицо, получившее информацию  об угрозе террористического акта </w:t>
            </w:r>
          </w:p>
        </w:tc>
        <w:tc>
          <w:tcPr>
            <w:tcW w:w="9461" w:type="dxa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color w:val="000102"/>
                <w:lang w:eastAsia="en-US"/>
              </w:rPr>
            </w:pPr>
            <w:r w:rsidRPr="00AC7696">
              <w:rPr>
                <w:b/>
                <w:color w:val="000102"/>
                <w:lang w:eastAsia="en-US"/>
              </w:rPr>
              <w:t>1. При получении сообщения из официальных источников</w:t>
            </w:r>
            <w:r w:rsidRPr="00AC7696">
              <w:rPr>
                <w:color w:val="000102"/>
                <w:lang w:eastAsia="en-US"/>
              </w:rPr>
              <w:t xml:space="preserve"> (территориальных органов Управления ФСБ, Федеральной службы войск национальной гвардии Российской Федерации, Управления МВД и др</w:t>
            </w:r>
            <w:r w:rsidRPr="00AC7696">
              <w:rPr>
                <w:color w:val="313233"/>
                <w:lang w:eastAsia="en-US"/>
              </w:rPr>
              <w:t>.</w:t>
            </w:r>
            <w:r w:rsidRPr="00AC7696">
              <w:rPr>
                <w:color w:val="000102"/>
                <w:lang w:eastAsia="en-US"/>
              </w:rPr>
              <w:t>)  об угрозе проведения террористического акта:</w:t>
            </w:r>
          </w:p>
          <w:p w:rsidR="00AC7696" w:rsidRPr="00AC7696" w:rsidRDefault="00AC7696" w:rsidP="00AC7696">
            <w:pPr>
              <w:pStyle w:val="a6"/>
              <w:shd w:val="clear" w:color="auto" w:fill="FFFFFE"/>
              <w:tabs>
                <w:tab w:val="left" w:pos="359"/>
                <w:tab w:val="left" w:pos="1093"/>
              </w:tabs>
              <w:jc w:val="both"/>
              <w:rPr>
                <w:color w:val="000102"/>
                <w:lang w:eastAsia="en-US"/>
              </w:rPr>
            </w:pPr>
            <w:r w:rsidRPr="00AC7696">
              <w:rPr>
                <w:color w:val="000102"/>
                <w:lang w:eastAsia="en-US"/>
              </w:rPr>
              <w:t>- обратной связью проверяет достоверность полученного сообщения, спросив номер телефона</w:t>
            </w:r>
            <w:r w:rsidRPr="00AC7696">
              <w:rPr>
                <w:color w:val="313233"/>
                <w:lang w:eastAsia="en-US"/>
              </w:rPr>
              <w:t xml:space="preserve">, </w:t>
            </w:r>
            <w:r w:rsidRPr="00AC7696">
              <w:rPr>
                <w:color w:val="000102"/>
                <w:lang w:eastAsia="en-US"/>
              </w:rPr>
              <w:t xml:space="preserve">должность и Ф.И.О. звонившего; </w:t>
            </w:r>
          </w:p>
          <w:p w:rsidR="00AC7696" w:rsidRPr="00AC7696" w:rsidRDefault="00AC7696" w:rsidP="00AC7696">
            <w:pPr>
              <w:pStyle w:val="a6"/>
              <w:shd w:val="clear" w:color="auto" w:fill="FFFFFE"/>
              <w:tabs>
                <w:tab w:val="left" w:pos="359"/>
                <w:tab w:val="left" w:pos="1079"/>
              </w:tabs>
              <w:jc w:val="both"/>
              <w:rPr>
                <w:color w:val="000102"/>
                <w:lang w:eastAsia="en-US"/>
              </w:rPr>
            </w:pPr>
            <w:r w:rsidRPr="00AC7696">
              <w:rPr>
                <w:color w:val="000102"/>
                <w:lang w:eastAsia="en-US"/>
              </w:rPr>
              <w:t>- производит записать в журнале полученных и отданных распоряжений (сигналов) дату и время получения сообщения</w:t>
            </w:r>
            <w:r w:rsidRPr="00AC7696">
              <w:rPr>
                <w:color w:val="313233"/>
                <w:lang w:eastAsia="en-US"/>
              </w:rPr>
              <w:t xml:space="preserve">, </w:t>
            </w:r>
            <w:r w:rsidRPr="00AC7696">
              <w:rPr>
                <w:color w:val="000102"/>
                <w:lang w:eastAsia="en-US"/>
              </w:rPr>
              <w:t xml:space="preserve">от кого принято; 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color w:val="000102"/>
                <w:lang w:eastAsia="en-US"/>
              </w:rPr>
              <w:t xml:space="preserve">по окончании разговора </w:t>
            </w:r>
            <w:r w:rsidR="00152840" w:rsidRPr="00AC7696">
              <w:rPr>
                <w:color w:val="000102"/>
                <w:lang w:eastAsia="en-US"/>
              </w:rPr>
              <w:t xml:space="preserve">незамедлительно </w:t>
            </w:r>
            <w:r w:rsidR="00152840" w:rsidRPr="00AC7696">
              <w:rPr>
                <w:lang w:eastAsia="en-US"/>
              </w:rPr>
              <w:t>информирует</w:t>
            </w:r>
            <w:r w:rsidRPr="00AC7696">
              <w:rPr>
                <w:lang w:eastAsia="en-US"/>
              </w:rPr>
              <w:t>: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-  Директора МАДОУ «Детский сад № 70» (заведующего филиалом) (</w:t>
            </w:r>
            <w:proofErr w:type="gramStart"/>
            <w:r w:rsidRPr="00AC7696">
              <w:rPr>
                <w:lang w:eastAsia="en-US"/>
              </w:rPr>
              <w:t>лицо</w:t>
            </w:r>
            <w:proofErr w:type="gramEnd"/>
            <w:r w:rsidRPr="00AC7696">
              <w:rPr>
                <w:lang w:eastAsia="en-US"/>
              </w:rPr>
              <w:t xml:space="preserve"> его замещающее на время отпуска, командировки, болезни и др.);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 xml:space="preserve">-  В случае отсутствия директора на </w:t>
            </w:r>
            <w:proofErr w:type="gramStart"/>
            <w:r w:rsidRPr="00AC7696">
              <w:rPr>
                <w:lang w:eastAsia="en-US"/>
              </w:rPr>
              <w:t>объекте(</w:t>
            </w:r>
            <w:proofErr w:type="gramEnd"/>
            <w:r w:rsidRPr="00AC7696">
              <w:rPr>
                <w:lang w:eastAsia="en-US"/>
              </w:rPr>
              <w:t>заведующего филиалом)  - заместителя директора или старшего в учреждении на время отсутствия руководителя.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b/>
                <w:color w:val="000102"/>
                <w:lang w:eastAsia="en-US"/>
              </w:rPr>
            </w:pPr>
            <w:r w:rsidRPr="00AC7696">
              <w:rPr>
                <w:b/>
                <w:color w:val="000102"/>
                <w:lang w:eastAsia="en-US"/>
              </w:rPr>
              <w:t>2. При получении сообщения от анонимного источника по телефону:</w:t>
            </w:r>
          </w:p>
          <w:p w:rsidR="00AC7696" w:rsidRPr="00AC7696" w:rsidRDefault="00AC7696" w:rsidP="00AC7696">
            <w:pPr>
              <w:pStyle w:val="a6"/>
              <w:shd w:val="clear" w:color="auto" w:fill="FFFFFE"/>
              <w:tabs>
                <w:tab w:val="left" w:pos="359"/>
              </w:tabs>
              <w:jc w:val="both"/>
              <w:rPr>
                <w:color w:val="000102"/>
                <w:lang w:eastAsia="en-US"/>
              </w:rPr>
            </w:pPr>
            <w:r w:rsidRPr="00AC7696">
              <w:rPr>
                <w:color w:val="000102"/>
                <w:lang w:eastAsia="en-US"/>
              </w:rPr>
              <w:t xml:space="preserve">- внимательно выслушивает говорящего; 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color w:val="000102"/>
                <w:lang w:eastAsia="en-US"/>
              </w:rPr>
            </w:pPr>
            <w:r w:rsidRPr="00AC7696">
              <w:rPr>
                <w:color w:val="000102"/>
                <w:lang w:eastAsia="en-US"/>
              </w:rPr>
              <w:t>- запоминает в деталях содержание разговора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color w:val="000102"/>
                <w:lang w:eastAsia="en-US"/>
              </w:rPr>
              <w:t xml:space="preserve">по окончании разговора </w:t>
            </w:r>
            <w:proofErr w:type="gramStart"/>
            <w:r w:rsidRPr="00AC7696">
              <w:rPr>
                <w:color w:val="000102"/>
                <w:lang w:eastAsia="en-US"/>
              </w:rPr>
              <w:t xml:space="preserve">незамедлительно </w:t>
            </w:r>
            <w:r w:rsidRPr="00AC7696">
              <w:rPr>
                <w:lang w:eastAsia="en-US"/>
              </w:rPr>
              <w:t xml:space="preserve"> информирует</w:t>
            </w:r>
            <w:proofErr w:type="gramEnd"/>
            <w:r w:rsidRPr="00AC7696">
              <w:rPr>
                <w:lang w:eastAsia="en-US"/>
              </w:rPr>
              <w:t>: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 xml:space="preserve">-  Директора МАДОУ «Детский сад № 70» (заведующего </w:t>
            </w:r>
            <w:proofErr w:type="gramStart"/>
            <w:r w:rsidRPr="00AC7696">
              <w:rPr>
                <w:lang w:eastAsia="en-US"/>
              </w:rPr>
              <w:t>филиалом)  (</w:t>
            </w:r>
            <w:proofErr w:type="gramEnd"/>
            <w:r w:rsidRPr="00AC7696">
              <w:rPr>
                <w:lang w:eastAsia="en-US"/>
              </w:rPr>
              <w:t>лицо его замещающее на время отпуска, командировки, болезни и др.);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-  В случае отсутствия директора на объекте (заведующего филиалом) - заместителя руководителя или старшего в учреждении на время отсутствия руководителя.</w:t>
            </w:r>
          </w:p>
        </w:tc>
      </w:tr>
      <w:tr w:rsidR="00AC7696" w:rsidTr="00B97095">
        <w:tc>
          <w:tcPr>
            <w:tcW w:w="562" w:type="dxa"/>
            <w:vAlign w:val="center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Директор МАДОУ «Детский сад № 70» (заведующий филиалом) (лицо его замещающее), заместитель руководителя или старший в учреждении на время отсутствия руководителя</w:t>
            </w:r>
          </w:p>
        </w:tc>
        <w:tc>
          <w:tcPr>
            <w:tcW w:w="9461" w:type="dxa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b/>
                <w:lang w:eastAsia="en-US"/>
              </w:rPr>
              <w:t xml:space="preserve">1.  </w:t>
            </w:r>
            <w:r w:rsidRPr="00AC7696">
              <w:rPr>
                <w:lang w:eastAsia="en-US"/>
              </w:rPr>
              <w:t>После получения информации немедленно лично либо через другого работника учреждения организует оповещение экстренных служб с помощью любых доступных средств связи: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76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- 112</w:t>
            </w: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(единый номер экстренных служб);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r w:rsidR="00A342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8(3439)</w:t>
            </w: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64-77-30 –</w:t>
            </w: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УФСБ России по Свердловской области в г. Первоуральск;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- 8(3439)</w:t>
            </w:r>
            <w:r w:rsidR="00A342B6" w:rsidRPr="00A342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64-85-09</w:t>
            </w: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</w:t>
            </w: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 ОВО по городу Первоуральску – филиал ФГКУ «УВО ВНГ России по Свердловской области»;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r w:rsidR="00A342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8(3439)</w:t>
            </w:r>
            <w:r w:rsidR="00A342B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A342B6" w:rsidRPr="00A342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66-45-52</w:t>
            </w: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 </w:t>
            </w: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ОНД и ПР ГО Первоуральск, Шалинского ГО, ГО Староуткинск УНД и ПР ГУ МЧС России по Свердловской области;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r w:rsidR="00A342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8(3439)</w:t>
            </w: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="00A342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629243 </w:t>
            </w:r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</w:t>
            </w:r>
            <w:proofErr w:type="gramEnd"/>
            <w:r w:rsidRPr="00AC76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Управление образования ГО Первоуральск.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Лицо передающее информацию сообщает: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свои фамилию, имя, отчество и должность;</w:t>
            </w:r>
          </w:p>
          <w:p w:rsidR="00AC7696" w:rsidRPr="00AC7696" w:rsidRDefault="00AC7696" w:rsidP="0047145B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наименование объекта и его адрес нахождения;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дату и время получения информации об угрозе совершения террористического акта;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характер информации об угрозе теракта;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количество находящихся на объекте людей;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- другие значимые сведения по запросу экстренных служб. 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Лицо передавшее информацию фиксирует (записывает):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фамилию, имя, отчество, занимаемую должность лица, принявшего информацию;</w:t>
            </w:r>
          </w:p>
          <w:p w:rsidR="00AC7696" w:rsidRPr="00AC7696" w:rsidRDefault="00AC7696" w:rsidP="00A342B6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дату и время передачи информации.</w:t>
            </w:r>
          </w:p>
          <w:p w:rsidR="00AC7696" w:rsidRPr="00AC7696" w:rsidRDefault="00AC7696" w:rsidP="00A342B6">
            <w:pPr>
              <w:pStyle w:val="a5"/>
              <w:spacing w:before="0" w:beforeAutospacing="0" w:after="0" w:afterAutospacing="0"/>
              <w:ind w:firstLine="198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 xml:space="preserve">2. Организует экстренную эвакуацию воспитанников, работников и посетителей, находящихся на объекте в место сбора – </w:t>
            </w:r>
            <w:r w:rsidR="00A342B6">
              <w:rPr>
                <w:lang w:eastAsia="en-US"/>
              </w:rPr>
              <w:t xml:space="preserve">филиал МАДОУ «Детский сад № </w:t>
            </w:r>
            <w:proofErr w:type="gramStart"/>
            <w:r w:rsidR="00A342B6">
              <w:rPr>
                <w:lang w:eastAsia="en-US"/>
              </w:rPr>
              <w:t>57»</w:t>
            </w:r>
            <w:r w:rsidRPr="00AC7696">
              <w:rPr>
                <w:b/>
              </w:rPr>
              <w:t xml:space="preserve"> </w:t>
            </w:r>
            <w:r w:rsidRPr="00AC7696">
              <w:rPr>
                <w:lang w:eastAsia="en-US"/>
              </w:rPr>
              <w:t xml:space="preserve"> и</w:t>
            </w:r>
            <w:proofErr w:type="gramEnd"/>
            <w:r w:rsidRPr="00AC7696">
              <w:rPr>
                <w:lang w:eastAsia="en-US"/>
              </w:rPr>
              <w:t>, при необходимости, уточняет маршруты движения с учетом полученной информации о месте угрозы террористического акта  для чего: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 xml:space="preserve">2.1 проводит оповещение об экстренной эвакуации через систему оповещения автоматической пожарной сигнализации (включает оповещение лично или через другого работника); </w:t>
            </w:r>
          </w:p>
          <w:p w:rsidR="00AC7696" w:rsidRPr="00AC7696" w:rsidRDefault="00AC7696" w:rsidP="00321F25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2.2 при невозможности задействовать речевую систему оповещения автоматической пожарной </w:t>
            </w:r>
            <w:proofErr w:type="gramStart"/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сигнализации  -</w:t>
            </w:r>
            <w:proofErr w:type="gramEnd"/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 назначает работника учреждения для оповещения с посещением  помещений, в которых находятся воспитанники, работники или посетители с требованием  немедленно покинуть здание согласно схемы эвакуации</w:t>
            </w:r>
          </w:p>
          <w:p w:rsidR="00AC7696" w:rsidRPr="00AC7696" w:rsidRDefault="00AC7696" w:rsidP="00321F25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 2.3 руководит действиями работников учреждения при проведении экстренной эвакуации, распределяет работников для осуществления контроля за открытием запасных выходов, за движением потока эвакуируемых воспитанников, управляя ими, обеспечивает возможность беспрепятственного подъезда к зданию, принимает решения, при необходимости, на изменение маршрутов движения, на перераспределение задач работникам;</w:t>
            </w:r>
          </w:p>
          <w:p w:rsidR="00AC7696" w:rsidRPr="00AC7696" w:rsidRDefault="00AC7696" w:rsidP="00321F25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2.4 организует </w:t>
            </w:r>
            <w:proofErr w:type="gramStart"/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усиление  контроля</w:t>
            </w:r>
            <w:proofErr w:type="gramEnd"/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внутриобъектовым</w:t>
            </w:r>
            <w:proofErr w:type="spellEnd"/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пропускным режимом. </w:t>
            </w:r>
          </w:p>
        </w:tc>
      </w:tr>
      <w:tr w:rsidR="00AC7696" w:rsidTr="00A342B6">
        <w:tc>
          <w:tcPr>
            <w:tcW w:w="562" w:type="dxa"/>
            <w:vAlign w:val="center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C7696" w:rsidRPr="00AC7696" w:rsidRDefault="00AC7696" w:rsidP="00A3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</w:t>
            </w:r>
          </w:p>
          <w:p w:rsidR="00AC7696" w:rsidRPr="00AC7696" w:rsidRDefault="00AC7696" w:rsidP="00A342B6">
            <w:pPr>
              <w:pStyle w:val="a5"/>
              <w:spacing w:before="0" w:beforeAutospacing="0" w:after="0" w:afterAutospacing="0" w:line="240" w:lineRule="atLeast"/>
              <w:rPr>
                <w:b/>
                <w:lang w:eastAsia="en-US"/>
              </w:rPr>
            </w:pPr>
          </w:p>
        </w:tc>
        <w:tc>
          <w:tcPr>
            <w:tcW w:w="9461" w:type="dxa"/>
          </w:tcPr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Получив оповещение об экстренной эвакуации приступают к выполнению своих обязанностей в соответствии алгоритмом действий: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- возьмите личные вещи и документы;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- отключите электроэнергию в помещении, воду;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- окажите помощь в эвакуации воспитанников;</w:t>
            </w:r>
          </w:p>
          <w:p w:rsidR="00AC7696" w:rsidRPr="00AC7696" w:rsidRDefault="00AC7696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- закройте помещение на замок</w:t>
            </w:r>
          </w:p>
        </w:tc>
      </w:tr>
      <w:tr w:rsidR="00812E3F" w:rsidTr="00B97095">
        <w:tc>
          <w:tcPr>
            <w:tcW w:w="562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Воспитатель</w:t>
            </w:r>
          </w:p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jc w:val="both"/>
              <w:rPr>
                <w:lang w:eastAsia="en-US"/>
              </w:rPr>
            </w:pPr>
            <w:r w:rsidRPr="00AC7696">
              <w:rPr>
                <w:lang w:eastAsia="en-US"/>
              </w:rPr>
              <w:t>Младший воспитатель</w:t>
            </w:r>
          </w:p>
        </w:tc>
        <w:tc>
          <w:tcPr>
            <w:tcW w:w="9461" w:type="dxa"/>
          </w:tcPr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t>При нахождении воспитанников в групповых помещениях: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быстро и спокойно объясняют воспитанникам порядок экстренной эвакуации из здания;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в холодное время проводят мероприятия по одеванию воспитанников в теплую одежду (при наличии возможности) или, при отсутствии возможности, младший воспитатель </w:t>
            </w:r>
            <w:r w:rsidRPr="00AC7696">
              <w:rPr>
                <w:sz w:val="24"/>
                <w:szCs w:val="24"/>
                <w:lang w:eastAsia="en-US"/>
              </w:rPr>
              <w:lastRenderedPageBreak/>
              <w:t xml:space="preserve">обеспечивает вынос теплой одежды и одевание воспитанников на месте сбора после проведения эвакуации или вынос на место сбора одеял;  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младший воспитатель контролирует открытие запасных выходов, обеспечивающий быстрый и свободный выход;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выстраивают воспитанников в колонну по 1;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выводят воспитанников по схеме движения при эвакуации через запасные выходы на место сбора при эвакуации;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помещение проверяется на предмет наличия оставшихся воспитанников;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производится доклад руководителю (лицу его замещающему) о наличии эвакуируемых детей;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по указанию руководителя или лица его замещающего организует сопровождение детей на установленное место (в здание близлежащего учреждения </w:t>
            </w:r>
            <w:r w:rsidRPr="00C909E9">
              <w:rPr>
                <w:b/>
                <w:sz w:val="24"/>
                <w:szCs w:val="24"/>
              </w:rPr>
              <w:t>филиал – «Детский сад № 57»</w:t>
            </w:r>
            <w:r w:rsidRPr="00C909E9">
              <w:rPr>
                <w:sz w:val="24"/>
                <w:szCs w:val="24"/>
                <w:lang w:eastAsia="en-US"/>
              </w:rPr>
              <w:t>);</w:t>
            </w:r>
            <w:r w:rsidRPr="00AC7696">
              <w:rPr>
                <w:sz w:val="24"/>
                <w:szCs w:val="24"/>
                <w:lang w:eastAsia="en-US"/>
              </w:rPr>
              <w:t xml:space="preserve"> 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b/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 </w:t>
            </w:r>
          </w:p>
        </w:tc>
      </w:tr>
      <w:tr w:rsidR="00812E3F" w:rsidTr="00B97095">
        <w:tc>
          <w:tcPr>
            <w:tcW w:w="562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1" w:type="dxa"/>
          </w:tcPr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t>Во время сна воспитанников: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проводят подъем воспитанников, исключающий панику и испуг у детей;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быстро и спокойно объясняют воспитанникам порядок экстренной эвакуации из здания;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в холодное время проводят мероприятия по одеванию воспитанников в теплую одежду (при наличии возможности) или, при отсутствии возможности, младший воспитатель обеспечивает вынос теплой одежды и одевание воспитанников на месте сбора после проведения эвакуации или вынос на место сбора одеял;  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младший воспитатель контролирует открытие запасных выходов, обеспечивающий быстрый и свободный выход;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выстраивают воспитанников в колонну по 1;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выводят воспитанников по схеме движения при эвакуации через запасные выходы на место сбора при эвакуации;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lastRenderedPageBreak/>
              <w:t>- помещение проверяется на предмет наличия оставшихся воспитанников;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производится доклад руководителю (лицу его замещающему) о наличии эвакуируемых детей;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по указанию руководителя или лица его замещающего организует сопровождение детей на установленное место (в здание близлежащего </w:t>
            </w:r>
            <w:r w:rsidRPr="00C909E9">
              <w:rPr>
                <w:sz w:val="24"/>
                <w:szCs w:val="24"/>
                <w:lang w:eastAsia="en-US"/>
              </w:rPr>
              <w:t xml:space="preserve">учреждения </w:t>
            </w:r>
            <w:r w:rsidRPr="00C909E9">
              <w:rPr>
                <w:b/>
                <w:sz w:val="24"/>
                <w:szCs w:val="24"/>
              </w:rPr>
              <w:t>филиал – «Детский сад № 57»</w:t>
            </w:r>
            <w:r w:rsidRPr="00C909E9">
              <w:rPr>
                <w:sz w:val="24"/>
                <w:szCs w:val="24"/>
                <w:lang w:eastAsia="en-US"/>
              </w:rPr>
              <w:t>);</w:t>
            </w:r>
          </w:p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AC7696">
              <w:rPr>
                <w:lang w:eastAsia="en-US"/>
              </w:rPr>
              <w:t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</w:t>
            </w:r>
          </w:p>
        </w:tc>
      </w:tr>
      <w:tr w:rsidR="00812E3F" w:rsidTr="00B97095">
        <w:tc>
          <w:tcPr>
            <w:tcW w:w="562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1" w:type="dxa"/>
          </w:tcPr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AC7696">
              <w:rPr>
                <w:b/>
                <w:lang w:eastAsia="en-US"/>
              </w:rPr>
              <w:t>Во время нахождения воспитанников на прогулке на территории прогулочных участков: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выстраивают воспитанников в колонну по 1;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педагоги объединяются по двое (один спереди, другой сзади колонны);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выводят воспитанников на место сбора при эвакуации;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проверяют наличие учетных документов (табель посещения воспитанников) выносимых с собой при эвакуации; 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проверяется наличие эвакуируемых воспитанников;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>- производится доклад руководителю (лицу его замещающему) о наличии эвакуируемых детей;</w:t>
            </w:r>
          </w:p>
          <w:p w:rsidR="00812E3F" w:rsidRPr="00AC7696" w:rsidRDefault="00812E3F" w:rsidP="00AC7696">
            <w:pPr>
              <w:pStyle w:val="a7"/>
              <w:ind w:firstLine="199"/>
              <w:jc w:val="both"/>
              <w:rPr>
                <w:sz w:val="24"/>
                <w:szCs w:val="24"/>
                <w:lang w:eastAsia="en-US"/>
              </w:rPr>
            </w:pPr>
            <w:r w:rsidRPr="00AC7696">
              <w:rPr>
                <w:sz w:val="24"/>
                <w:szCs w:val="24"/>
                <w:lang w:eastAsia="en-US"/>
              </w:rPr>
              <w:t xml:space="preserve">- по указанию руководителя или лица его замещающего организует сопровождение детей на установленное место (в здание близлежащего учреждения </w:t>
            </w:r>
            <w:r w:rsidRPr="00C909E9">
              <w:rPr>
                <w:b/>
                <w:sz w:val="24"/>
                <w:szCs w:val="24"/>
              </w:rPr>
              <w:t>филиал – «Детский сад № 57»</w:t>
            </w:r>
            <w:r w:rsidRPr="00C909E9">
              <w:rPr>
                <w:sz w:val="24"/>
                <w:szCs w:val="24"/>
                <w:lang w:eastAsia="en-US"/>
              </w:rPr>
              <w:t>);</w:t>
            </w:r>
          </w:p>
          <w:p w:rsidR="00812E3F" w:rsidRPr="00AC7696" w:rsidRDefault="00812E3F" w:rsidP="00AC7696">
            <w:pPr>
              <w:pStyle w:val="a5"/>
              <w:spacing w:before="0" w:beforeAutospacing="0" w:after="0" w:afterAutospacing="0" w:line="240" w:lineRule="atLeast"/>
              <w:ind w:firstLine="199"/>
              <w:jc w:val="both"/>
              <w:rPr>
                <w:b/>
                <w:lang w:eastAsia="en-US"/>
              </w:rPr>
            </w:pPr>
            <w:r w:rsidRPr="00AC7696">
              <w:rPr>
                <w:lang w:eastAsia="en-US"/>
              </w:rPr>
              <w:t>- организуют (по указанию руководителя или лица его замещающего) информирование родителей (законных представителей) воспитанников о проведенной эвакуации и, при необходимости, получение детей.</w:t>
            </w:r>
          </w:p>
        </w:tc>
      </w:tr>
      <w:tr w:rsidR="00AC7696" w:rsidTr="00B97095">
        <w:tc>
          <w:tcPr>
            <w:tcW w:w="562" w:type="dxa"/>
            <w:vAlign w:val="center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3"/>
          </w:p>
        </w:tc>
        <w:tc>
          <w:tcPr>
            <w:tcW w:w="2268" w:type="dxa"/>
            <w:vAlign w:val="center"/>
          </w:tcPr>
          <w:p w:rsidR="00AC7696" w:rsidRPr="00AC7696" w:rsidRDefault="00AC7696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C7696" w:rsidRPr="00AC7696" w:rsidRDefault="00AC7696" w:rsidP="00AC76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пищеблока </w:t>
            </w:r>
          </w:p>
          <w:p w:rsidR="00AC7696" w:rsidRPr="00AC7696" w:rsidRDefault="00AC7696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61" w:type="dxa"/>
          </w:tcPr>
          <w:p w:rsidR="00AC7696" w:rsidRPr="00AC7696" w:rsidRDefault="00AC7696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немедленно обесточивают электроприборы;</w:t>
            </w:r>
          </w:p>
          <w:p w:rsidR="00AC7696" w:rsidRPr="00AC7696" w:rsidRDefault="00AC7696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>- производят забор питьевой воды и берут с собой на место сбора по эвакуации;</w:t>
            </w:r>
          </w:p>
          <w:p w:rsidR="00AC7696" w:rsidRPr="00AC7696" w:rsidRDefault="00AC7696" w:rsidP="00812E3F">
            <w:pPr>
              <w:pStyle w:val="a5"/>
              <w:spacing w:before="0" w:beforeAutospacing="0" w:after="0" w:afterAutospacing="0"/>
              <w:ind w:firstLine="198"/>
              <w:jc w:val="both"/>
              <w:rPr>
                <w:b/>
                <w:lang w:eastAsia="en-US"/>
              </w:rPr>
            </w:pPr>
            <w:r w:rsidRPr="00AC7696">
              <w:rPr>
                <w:lang w:eastAsia="en-US"/>
              </w:rPr>
              <w:t>- оказывают помощь в эвакуации воспитанников  младших групп.</w:t>
            </w:r>
          </w:p>
        </w:tc>
      </w:tr>
      <w:bookmarkEnd w:id="0"/>
      <w:tr w:rsidR="00812E3F" w:rsidTr="00B97095">
        <w:tc>
          <w:tcPr>
            <w:tcW w:w="562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12E3F" w:rsidRPr="00AC7696" w:rsidRDefault="00812E3F" w:rsidP="00AC7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E3F" w:rsidRPr="00AC7696" w:rsidRDefault="00812E3F" w:rsidP="001528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9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МАДОУ «Детский сад № 70» (заведующий филиалом) (лицо его замещающее), заместитель руководителя или старший в учреждении на </w:t>
            </w:r>
            <w:r w:rsidRPr="00AC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отсутствия руководителя</w:t>
            </w:r>
          </w:p>
        </w:tc>
        <w:tc>
          <w:tcPr>
            <w:tcW w:w="9461" w:type="dxa"/>
          </w:tcPr>
          <w:p w:rsidR="00812E3F" w:rsidRDefault="00812E3F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организует после проведения эвакуации проверку наличия воспитанников, работников и иных лиц, находившихся на объекте (территории)</w:t>
            </w:r>
            <w:r w:rsidR="00DF7E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2E3F" w:rsidRDefault="00812E3F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принимает доклады о наличии воспитанников, работников и иных лиц, находившихся на объекте (территории)</w:t>
            </w:r>
            <w:r w:rsidR="00DF7ED7">
              <w:rPr>
                <w:rFonts w:ascii="Times New Roman" w:hAnsi="Times New Roman" w:cs="Times New Roman"/>
                <w:sz w:val="24"/>
                <w:szCs w:val="24"/>
              </w:rPr>
              <w:t>, их здоровье;</w:t>
            </w:r>
          </w:p>
          <w:p w:rsidR="00DF7ED7" w:rsidRDefault="00DF7ED7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информирует об обстановке старших команд оперативных служб, прибывших на объект и руководителя Управления образования;</w:t>
            </w:r>
          </w:p>
          <w:p w:rsidR="00DF7ED7" w:rsidRDefault="00DF7ED7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организует взаимодействие с силами экстренных служб, прибывших на объект;</w:t>
            </w:r>
          </w:p>
          <w:p w:rsidR="00DF7ED7" w:rsidRDefault="00DF7ED7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уточняет у старших команд оперативных служб дальнейшие действия и организует их выполнение;</w:t>
            </w:r>
          </w:p>
          <w:p w:rsidR="00DF7ED7" w:rsidRPr="00AC7696" w:rsidRDefault="00DF7ED7" w:rsidP="00812E3F">
            <w:pPr>
              <w:spacing w:after="0" w:line="240" w:lineRule="auto"/>
              <w:ind w:firstLine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необходимости, организует размещение эвакуируемых (в здании близлежащих торговых точках, других учреждений, в салоны автобусов и прочее».</w:t>
            </w:r>
          </w:p>
        </w:tc>
      </w:tr>
    </w:tbl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5EB8" w:rsidRPr="00DC6AA2" w:rsidRDefault="00DD5EB8" w:rsidP="00DD5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DD5EB8" w:rsidRPr="00DC6AA2" w:rsidSect="008B3F0E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EC3"/>
    <w:multiLevelType w:val="hybridMultilevel"/>
    <w:tmpl w:val="B39E3EA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A05AE"/>
    <w:multiLevelType w:val="hybridMultilevel"/>
    <w:tmpl w:val="2372313A"/>
    <w:lvl w:ilvl="0" w:tplc="60AE5386">
      <w:start w:val="1"/>
      <w:numFmt w:val="bullet"/>
      <w:lvlText w:val="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 w15:restartNumberingAfterBreak="0">
    <w:nsid w:val="51E20CBE"/>
    <w:multiLevelType w:val="hybridMultilevel"/>
    <w:tmpl w:val="32729E14"/>
    <w:lvl w:ilvl="0" w:tplc="60AE5386">
      <w:start w:val="1"/>
      <w:numFmt w:val="bullet"/>
      <w:lvlText w:val="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" w15:restartNumberingAfterBreak="0">
    <w:nsid w:val="5D264604"/>
    <w:multiLevelType w:val="hybridMultilevel"/>
    <w:tmpl w:val="B8A6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9E"/>
    <w:rsid w:val="000E633C"/>
    <w:rsid w:val="00152840"/>
    <w:rsid w:val="00321F25"/>
    <w:rsid w:val="003A5711"/>
    <w:rsid w:val="0041568B"/>
    <w:rsid w:val="0047145B"/>
    <w:rsid w:val="007731AE"/>
    <w:rsid w:val="007A2189"/>
    <w:rsid w:val="00812E3F"/>
    <w:rsid w:val="008B3F0E"/>
    <w:rsid w:val="008D6651"/>
    <w:rsid w:val="009B776F"/>
    <w:rsid w:val="00A342B6"/>
    <w:rsid w:val="00AC7696"/>
    <w:rsid w:val="00B770AF"/>
    <w:rsid w:val="00C464F0"/>
    <w:rsid w:val="00C909E9"/>
    <w:rsid w:val="00CA48F8"/>
    <w:rsid w:val="00DD5EB8"/>
    <w:rsid w:val="00DE773A"/>
    <w:rsid w:val="00DF7ED7"/>
    <w:rsid w:val="00EA5D9E"/>
    <w:rsid w:val="00F0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B2A0D-50FC-4138-A861-CC877DAC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E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70AF"/>
    <w:pPr>
      <w:ind w:left="720"/>
      <w:contextualSpacing/>
    </w:pPr>
  </w:style>
  <w:style w:type="paragraph" w:styleId="a5">
    <w:name w:val="Normal (Web)"/>
    <w:basedOn w:val="a"/>
    <w:uiPriority w:val="99"/>
    <w:rsid w:val="00AC7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uiPriority w:val="99"/>
    <w:rsid w:val="00AC7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AC7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2022-07-26T07:21:00Z</dcterms:created>
  <dcterms:modified xsi:type="dcterms:W3CDTF">2022-10-25T10:36:00Z</dcterms:modified>
</cp:coreProperties>
</file>